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1382" w14:textId="72FC6883" w:rsidR="00D146EA" w:rsidRPr="00713D0D" w:rsidRDefault="004D489A" w:rsidP="00D146EA">
      <w:pPr>
        <w:jc w:val="center"/>
        <w:rPr>
          <w:rFonts w:ascii="Arial" w:hAnsi="Arial" w:cs="Arial"/>
          <w:b/>
          <w:bCs/>
          <w:color w:val="215E99" w:themeColor="text2" w:themeTint="BF"/>
          <w:sz w:val="32"/>
          <w:szCs w:val="32"/>
        </w:rPr>
      </w:pPr>
      <w:r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Formulario de </w:t>
      </w:r>
      <w:r w:rsidR="00A75530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inscripción</w:t>
      </w:r>
    </w:p>
    <w:p w14:paraId="748461A4" w14:textId="4E3B19F5" w:rsidR="00D146EA" w:rsidRDefault="00216BEB" w:rsidP="009839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Completa el formulario y envíalo a </w:t>
      </w:r>
      <w:hyperlink r:id="rId9" w:history="1">
        <w:r w:rsidR="00A75530" w:rsidRPr="00BF42E7">
          <w:rPr>
            <w:rStyle w:val="Hipervnculo"/>
            <w:rFonts w:ascii="Arial" w:hAnsi="Arial" w:cs="Arial"/>
            <w:sz w:val="24"/>
            <w:szCs w:val="24"/>
          </w:rPr>
          <w:t>ideas@enaireopeninnovation.com</w:t>
        </w:r>
      </w:hyperlink>
      <w:r w:rsidR="00A755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participar en el concurso y poder ganar hasta </w:t>
      </w:r>
      <w:r w:rsidR="00983909">
        <w:rPr>
          <w:rFonts w:ascii="Arial" w:hAnsi="Arial" w:cs="Arial"/>
          <w:sz w:val="24"/>
          <w:szCs w:val="24"/>
        </w:rPr>
        <w:t>2</w:t>
      </w:r>
      <w:r w:rsidR="007763BC">
        <w:rPr>
          <w:rFonts w:ascii="Arial" w:hAnsi="Arial" w:cs="Arial"/>
          <w:sz w:val="24"/>
          <w:szCs w:val="24"/>
        </w:rPr>
        <w:t>0</w:t>
      </w:r>
      <w:r w:rsidR="00983909">
        <w:rPr>
          <w:rFonts w:ascii="Arial" w:hAnsi="Arial" w:cs="Arial"/>
          <w:sz w:val="24"/>
          <w:szCs w:val="24"/>
        </w:rPr>
        <w:t>.000€</w:t>
      </w:r>
    </w:p>
    <w:p w14:paraId="32BC7DFC" w14:textId="77777777" w:rsidR="00456913" w:rsidRPr="00983909" w:rsidRDefault="00456913" w:rsidP="0098390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D52D26" w14:textId="70B85A56" w:rsidR="001D5611" w:rsidRPr="00713D0D" w:rsidRDefault="001D5611" w:rsidP="001D561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3D0D">
        <w:rPr>
          <w:rFonts w:ascii="Arial" w:hAnsi="Arial" w:cs="Arial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DD19ED" wp14:editId="192DE636">
                <wp:simplePos x="0" y="0"/>
                <wp:positionH relativeFrom="margin">
                  <wp:posOffset>2035810</wp:posOffset>
                </wp:positionH>
                <wp:positionV relativeFrom="paragraph">
                  <wp:posOffset>288925</wp:posOffset>
                </wp:positionV>
                <wp:extent cx="3061335" cy="175895"/>
                <wp:effectExtent l="0" t="0" r="24765" b="14605"/>
                <wp:wrapSquare wrapText="bothSides"/>
                <wp:docPr id="2470137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335" cy="17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738CD" w14:textId="7F35E057" w:rsidR="001D5611" w:rsidRPr="001D5611" w:rsidRDefault="001D5611" w:rsidP="001D5611">
                            <w:pP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correo@electronico.com</w:t>
                            </w:r>
                          </w:p>
                          <w:p w14:paraId="533EEF80" w14:textId="77777777" w:rsidR="001D5611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76F4F7" w14:textId="77777777" w:rsidR="001D5611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A07E0C" w14:textId="77777777" w:rsidR="001D5611" w:rsidRPr="00D146EA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D19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0.3pt;margin-top:22.75pt;width:241.05pt;height:13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" fillcolor="white [3201]" strokecolor="black [3200]" strokeweight="1pt">
                <v:textbox inset="1mm,0,1mm,0">
                  <w:txbxContent>
                    <w:p w14:paraId="38C738CD" w14:textId="7F35E057" w:rsidR="001D5611" w:rsidRPr="001D5611" w:rsidRDefault="001D5611" w:rsidP="001D5611">
                      <w:pPr>
                        <w:rPr>
                          <w:i/>
                          <w:iCs/>
                          <w:color w:val="D1D1D1" w:themeColor="background2" w:themeShade="E6"/>
                        </w:rPr>
                      </w:pPr>
                      <w:r>
                        <w:rPr>
                          <w:i/>
                          <w:iCs/>
                          <w:color w:val="D1D1D1" w:themeColor="background2" w:themeShade="E6"/>
                        </w:rPr>
                        <w:t>correo@electronico.com</w:t>
                      </w:r>
                    </w:p>
                    <w:p w14:paraId="533EEF80" w14:textId="77777777" w:rsidR="001D5611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  <w:p w14:paraId="3076F4F7" w14:textId="77777777" w:rsidR="001D5611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  <w:p w14:paraId="5EA07E0C" w14:textId="77777777" w:rsidR="001D5611" w:rsidRPr="00D146EA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3D0D">
        <w:rPr>
          <w:rFonts w:ascii="Arial" w:hAnsi="Arial" w:cs="Arial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31FE45" wp14:editId="56F47362">
                <wp:simplePos x="0" y="0"/>
                <wp:positionH relativeFrom="margin">
                  <wp:posOffset>2037080</wp:posOffset>
                </wp:positionH>
                <wp:positionV relativeFrom="paragraph">
                  <wp:posOffset>-635</wp:posOffset>
                </wp:positionV>
                <wp:extent cx="3061970" cy="175895"/>
                <wp:effectExtent l="0" t="0" r="24130" b="14605"/>
                <wp:wrapSquare wrapText="bothSides"/>
                <wp:docPr id="200772675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17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EB81D" w14:textId="23258FDE" w:rsidR="001D5611" w:rsidRPr="001D5611" w:rsidRDefault="001D5611" w:rsidP="001D5611">
                            <w:pP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</w:pPr>
                            <w:r w:rsidRPr="001D5611"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Nombre Apellido</w:t>
                            </w:r>
                          </w:p>
                          <w:p w14:paraId="008A0549" w14:textId="77777777" w:rsidR="001D5611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F95F57" w14:textId="77777777" w:rsidR="001D5611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ECB71AE" w14:textId="77777777" w:rsidR="001D5611" w:rsidRPr="00D146EA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1FE45" id="_x0000_s1027" type="#_x0000_t202" style="position:absolute;left:0;text-align:left;margin-left:160.4pt;margin-top:-.05pt;width:241.1pt;height:13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" fillcolor="white [3201]" strokecolor="black [3200]" strokeweight="1pt">
                <v:textbox inset="1mm,0,1mm,0">
                  <w:txbxContent>
                    <w:p w14:paraId="471EB81D" w14:textId="23258FDE" w:rsidR="001D5611" w:rsidRPr="001D5611" w:rsidRDefault="001D5611" w:rsidP="001D5611">
                      <w:pPr>
                        <w:rPr>
                          <w:i/>
                          <w:iCs/>
                          <w:color w:val="D1D1D1" w:themeColor="background2" w:themeShade="E6"/>
                        </w:rPr>
                      </w:pPr>
                      <w:r w:rsidRPr="001D5611">
                        <w:rPr>
                          <w:i/>
                          <w:iCs/>
                          <w:color w:val="D1D1D1" w:themeColor="background2" w:themeShade="E6"/>
                        </w:rPr>
                        <w:t>Nombre Apellido</w:t>
                      </w:r>
                    </w:p>
                    <w:p w14:paraId="008A0549" w14:textId="77777777" w:rsidR="001D5611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  <w:p w14:paraId="49F95F57" w14:textId="77777777" w:rsidR="001D5611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  <w:p w14:paraId="7ECB71AE" w14:textId="77777777" w:rsidR="001D5611" w:rsidRPr="00D146EA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3D0D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Nombre y </w:t>
      </w:r>
      <w:r w:rsidR="007763BC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</w:t>
      </w:r>
      <w:r w:rsidRPr="00713D0D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pellido:</w:t>
      </w:r>
      <w:r w:rsidRPr="00713D0D">
        <w:rPr>
          <w:rFonts w:ascii="Arial" w:hAnsi="Arial" w:cs="Arial"/>
          <w:sz w:val="24"/>
          <w:szCs w:val="24"/>
        </w:rPr>
        <w:t> </w:t>
      </w:r>
    </w:p>
    <w:p w14:paraId="6883A1A5" w14:textId="58853585" w:rsidR="001D5611" w:rsidRPr="00713D0D" w:rsidRDefault="001D5611" w:rsidP="001D561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Correo electrónico</w:t>
      </w:r>
      <w:r w:rsidRPr="00713D0D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:</w:t>
      </w:r>
      <w:r w:rsidRPr="00713D0D">
        <w:rPr>
          <w:rFonts w:ascii="Arial" w:hAnsi="Arial" w:cs="Arial"/>
          <w:sz w:val="24"/>
          <w:szCs w:val="24"/>
        </w:rPr>
        <w:t> </w:t>
      </w:r>
    </w:p>
    <w:p w14:paraId="2D821465" w14:textId="77777777" w:rsidR="00E93B2D" w:rsidRDefault="00E93B2D" w:rsidP="00E93B2D"/>
    <w:p w14:paraId="187FC684" w14:textId="57406A35" w:rsidR="00BA0912" w:rsidRDefault="00BA0912" w:rsidP="00E93B2D">
      <w:r>
        <w:t xml:space="preserve">Los textos que aparecen en </w:t>
      </w:r>
      <w:r w:rsidRPr="00E93B2D">
        <w:rPr>
          <w:i/>
          <w:iCs/>
          <w:color w:val="A6A6A6" w:themeColor="background1" w:themeShade="A6"/>
        </w:rPr>
        <w:t>gris</w:t>
      </w:r>
      <w:r w:rsidRPr="00E93B2D">
        <w:rPr>
          <w:color w:val="A6A6A6" w:themeColor="background1" w:themeShade="A6"/>
        </w:rPr>
        <w:t xml:space="preserve"> </w:t>
      </w:r>
      <w:r>
        <w:t>en las siguientes secciones</w:t>
      </w:r>
      <w:r w:rsidR="00E93B2D">
        <w:t xml:space="preserve"> de la plantilla </w:t>
      </w:r>
      <w:r w:rsidR="00091A4B">
        <w:t>de inscripción son orientativos,</w:t>
      </w:r>
      <w:r>
        <w:t xml:space="preserve"> no obligatorios. </w:t>
      </w:r>
      <w:r w:rsidR="00E93B2D">
        <w:t>Si e</w:t>
      </w:r>
      <w:r>
        <w:t>l</w:t>
      </w:r>
      <w:r w:rsidR="00081439">
        <w:t>/la</w:t>
      </w:r>
      <w:r>
        <w:t xml:space="preserve"> </w:t>
      </w:r>
      <w:r w:rsidR="00081439">
        <w:t>participante</w:t>
      </w:r>
      <w:r>
        <w:t xml:space="preserve"> considera que debe explicar otros aspectos en los </w:t>
      </w:r>
      <w:r w:rsidR="00516BB3">
        <w:t>epígrafes</w:t>
      </w:r>
      <w:r>
        <w:t xml:space="preserve"> recogidos por ser más </w:t>
      </w:r>
      <w:r w:rsidR="00516BB3">
        <w:t>relevantes</w:t>
      </w:r>
      <w:r>
        <w:t xml:space="preserve">, </w:t>
      </w:r>
      <w:r w:rsidR="00E91C41">
        <w:t xml:space="preserve">podrán incluirse </w:t>
      </w:r>
      <w:r w:rsidR="00091A4B">
        <w:t>dentro de la sección que corresponda</w:t>
      </w:r>
      <w:r w:rsidR="00E93B2D">
        <w:t>.</w:t>
      </w:r>
    </w:p>
    <w:p w14:paraId="4BA7C3EC" w14:textId="0467EF79" w:rsidR="00C04123" w:rsidRDefault="00C04123" w:rsidP="00C04123">
      <w:pPr>
        <w:pStyle w:val="Ttulo1"/>
        <w:ind w:firstLine="0"/>
      </w:pPr>
      <w:r>
        <w:t>Título</w:t>
      </w:r>
    </w:p>
    <w:p w14:paraId="4A0225A9" w14:textId="70946738" w:rsidR="00C04123" w:rsidRPr="008807A5" w:rsidRDefault="00BA0912" w:rsidP="00C04123">
      <w:pPr>
        <w:rPr>
          <w:i/>
          <w:iCs/>
          <w:color w:val="A6A6A6" w:themeColor="background1" w:themeShade="A6"/>
        </w:rPr>
      </w:pPr>
      <w:r w:rsidRPr="008807A5">
        <w:rPr>
          <w:i/>
          <w:iCs/>
          <w:color w:val="A6A6A6" w:themeColor="background1" w:themeShade="A6"/>
        </w:rPr>
        <w:t>Título</w:t>
      </w:r>
      <w:r w:rsidR="00C04123" w:rsidRPr="008807A5">
        <w:rPr>
          <w:i/>
          <w:iCs/>
          <w:color w:val="A6A6A6" w:themeColor="background1" w:themeShade="A6"/>
        </w:rPr>
        <w:t xml:space="preserve"> de la idea de negocio para el concurso</w:t>
      </w:r>
    </w:p>
    <w:p w14:paraId="61A4FCC0" w14:textId="44BA0533" w:rsidR="00C04123" w:rsidRPr="00C04123" w:rsidRDefault="00C04123" w:rsidP="00C04123">
      <w:pPr>
        <w:pStyle w:val="Ttulo1"/>
        <w:ind w:firstLine="0"/>
      </w:pPr>
      <w:r w:rsidRPr="00C04123">
        <w:t>Propuesta de valor (50 puntos):</w:t>
      </w:r>
    </w:p>
    <w:p w14:paraId="044BC895" w14:textId="77777777" w:rsidR="00BA0912" w:rsidRPr="00E93B2D" w:rsidRDefault="00C04123" w:rsidP="00BA0912">
      <w:pPr>
        <w:rPr>
          <w:i/>
          <w:iCs/>
          <w:color w:val="A6A6A6" w:themeColor="background1" w:themeShade="A6"/>
        </w:rPr>
      </w:pPr>
      <w:r w:rsidRPr="00E93B2D">
        <w:rPr>
          <w:i/>
          <w:iCs/>
          <w:color w:val="A6A6A6" w:themeColor="background1" w:themeShade="A6"/>
        </w:rPr>
        <w:t xml:space="preserve">Explica tu propuesta de valor. </w:t>
      </w:r>
    </w:p>
    <w:p w14:paraId="4AF26147" w14:textId="77777777" w:rsidR="00BA0912" w:rsidRPr="00E93B2D" w:rsidRDefault="00C04123" w:rsidP="00BA0912">
      <w:pPr>
        <w:rPr>
          <w:i/>
          <w:iCs/>
          <w:color w:val="A6A6A6" w:themeColor="background1" w:themeShade="A6"/>
        </w:rPr>
      </w:pPr>
      <w:r w:rsidRPr="00E93B2D">
        <w:rPr>
          <w:i/>
          <w:iCs/>
          <w:color w:val="A6A6A6" w:themeColor="background1" w:themeShade="A6"/>
        </w:rPr>
        <w:t xml:space="preserve">Recuerda definir el problema o necesidad que quieres resolver, el producto o servicio y la manera de resolverás. </w:t>
      </w:r>
    </w:p>
    <w:p w14:paraId="20333341" w14:textId="58C28EAF" w:rsidR="00C04123" w:rsidRPr="00E93B2D" w:rsidRDefault="00C04123" w:rsidP="00BA0912">
      <w:pPr>
        <w:rPr>
          <w:i/>
          <w:iCs/>
          <w:color w:val="A6A6A6" w:themeColor="background1" w:themeShade="A6"/>
        </w:rPr>
      </w:pPr>
      <w:r w:rsidRPr="00E93B2D">
        <w:rPr>
          <w:i/>
          <w:iCs/>
          <w:color w:val="A6A6A6" w:themeColor="background1" w:themeShade="A6"/>
        </w:rPr>
        <w:t xml:space="preserve">¿Cuál es la </w:t>
      </w:r>
      <w:r w:rsidR="00BA0912" w:rsidRPr="00E93B2D">
        <w:rPr>
          <w:i/>
          <w:iCs/>
          <w:color w:val="A6A6A6" w:themeColor="background1" w:themeShade="A6"/>
        </w:rPr>
        <w:t>razón</w:t>
      </w:r>
      <w:r w:rsidRPr="00E93B2D">
        <w:rPr>
          <w:i/>
          <w:iCs/>
          <w:color w:val="A6A6A6" w:themeColor="background1" w:themeShade="A6"/>
        </w:rPr>
        <w:t xml:space="preserve"> por la que te van a comprar</w:t>
      </w:r>
      <w:r w:rsidR="00BA0912" w:rsidRPr="00E93B2D">
        <w:rPr>
          <w:i/>
          <w:iCs/>
          <w:color w:val="A6A6A6" w:themeColor="background1" w:themeShade="A6"/>
        </w:rPr>
        <w:t>, o el ahorro que podría suponer, o la ventaja que podría dar a E</w:t>
      </w:r>
      <w:r w:rsidR="00A75530">
        <w:rPr>
          <w:i/>
          <w:iCs/>
          <w:color w:val="A6A6A6" w:themeColor="background1" w:themeShade="A6"/>
        </w:rPr>
        <w:t>NAIRE</w:t>
      </w:r>
      <w:r w:rsidRPr="00E93B2D">
        <w:rPr>
          <w:i/>
          <w:iCs/>
          <w:color w:val="A6A6A6" w:themeColor="background1" w:themeShade="A6"/>
        </w:rPr>
        <w:t>?</w:t>
      </w:r>
    </w:p>
    <w:p w14:paraId="194CB2C8" w14:textId="5B7D5EFA" w:rsidR="00C04123" w:rsidRDefault="00C04123" w:rsidP="00C04123">
      <w:pPr>
        <w:pStyle w:val="Ttulo1"/>
        <w:ind w:firstLine="0"/>
      </w:pPr>
      <w:r>
        <w:t>Identificación de clientes (20 puntos):</w:t>
      </w:r>
    </w:p>
    <w:p w14:paraId="0B14B47C" w14:textId="2D931764" w:rsidR="00C04123" w:rsidRPr="00E93B2D" w:rsidRDefault="00C04123" w:rsidP="00C04123">
      <w:pPr>
        <w:rPr>
          <w:i/>
          <w:iCs/>
          <w:color w:val="A6A6A6" w:themeColor="background1" w:themeShade="A6"/>
        </w:rPr>
      </w:pPr>
      <w:r w:rsidRPr="00E93B2D">
        <w:rPr>
          <w:i/>
          <w:iCs/>
          <w:color w:val="A6A6A6" w:themeColor="background1" w:themeShade="A6"/>
        </w:rPr>
        <w:t>Explica el cliente al que te vas a dirigir. Define sus características y sus necesidades.</w:t>
      </w:r>
      <w:r w:rsidR="00BA0912" w:rsidRPr="00E93B2D">
        <w:rPr>
          <w:i/>
          <w:iCs/>
          <w:color w:val="A6A6A6" w:themeColor="background1" w:themeShade="A6"/>
        </w:rPr>
        <w:t xml:space="preserve"> </w:t>
      </w:r>
    </w:p>
    <w:p w14:paraId="7EF52ED7" w14:textId="63C6698E" w:rsidR="00BA0912" w:rsidRPr="00E93B2D" w:rsidRDefault="00BA0912" w:rsidP="00C04123">
      <w:pPr>
        <w:rPr>
          <w:i/>
          <w:iCs/>
          <w:color w:val="A6A6A6" w:themeColor="background1" w:themeShade="A6"/>
        </w:rPr>
      </w:pPr>
      <w:r w:rsidRPr="00E93B2D">
        <w:rPr>
          <w:i/>
          <w:iCs/>
          <w:color w:val="A6A6A6" w:themeColor="background1" w:themeShade="A6"/>
        </w:rPr>
        <w:t>Si es externo, puedes explicar el tamaño del segmento, la importancia del mismo para Enaire, u otros aspectos que veas relevantes.</w:t>
      </w:r>
    </w:p>
    <w:p w14:paraId="0833E721" w14:textId="634AEC07" w:rsidR="00C04123" w:rsidRPr="00BA0912" w:rsidRDefault="00BA0912" w:rsidP="00BA0912">
      <w:pPr>
        <w:pStyle w:val="Ttulo1"/>
        <w:ind w:firstLine="0"/>
      </w:pPr>
      <w:r w:rsidRPr="00BA0912">
        <w:t xml:space="preserve">Alineamiento con el negocio de </w:t>
      </w:r>
      <w:r w:rsidR="00A75530">
        <w:t>ENAIRE</w:t>
      </w:r>
      <w:r>
        <w:t xml:space="preserve"> (30 puntos):</w:t>
      </w:r>
    </w:p>
    <w:p w14:paraId="33B8F29C" w14:textId="0DEABA13" w:rsidR="00BA0912" w:rsidRPr="00E93B2D" w:rsidRDefault="00C04123" w:rsidP="00C04123">
      <w:pPr>
        <w:rPr>
          <w:i/>
          <w:iCs/>
          <w:color w:val="A6A6A6" w:themeColor="background1" w:themeShade="A6"/>
        </w:rPr>
      </w:pPr>
      <w:r w:rsidRPr="00E93B2D">
        <w:rPr>
          <w:i/>
          <w:iCs/>
          <w:color w:val="A6A6A6" w:themeColor="background1" w:themeShade="A6"/>
        </w:rPr>
        <w:t xml:space="preserve">¿Existe buen encaje entre la idea de negocio y el negocio de ENAIRE?  </w:t>
      </w:r>
    </w:p>
    <w:p w14:paraId="3D553ED7" w14:textId="77777777" w:rsidR="00BA0912" w:rsidRPr="00E93B2D" w:rsidRDefault="00C04123" w:rsidP="00C04123">
      <w:pPr>
        <w:rPr>
          <w:i/>
          <w:iCs/>
          <w:color w:val="A6A6A6" w:themeColor="background1" w:themeShade="A6"/>
        </w:rPr>
      </w:pPr>
      <w:r w:rsidRPr="00E93B2D">
        <w:rPr>
          <w:i/>
          <w:iCs/>
          <w:color w:val="A6A6A6" w:themeColor="background1" w:themeShade="A6"/>
        </w:rPr>
        <w:t xml:space="preserve">¿Podría ENAIRE explotar esta idea de negocio dentro de su negocio actual? </w:t>
      </w:r>
    </w:p>
    <w:p w14:paraId="56C4890C" w14:textId="0A58A24A" w:rsidR="00C04123" w:rsidRPr="00E93B2D" w:rsidRDefault="00C04123" w:rsidP="00C04123">
      <w:pPr>
        <w:rPr>
          <w:i/>
          <w:iCs/>
          <w:color w:val="A6A6A6" w:themeColor="background1" w:themeShade="A6"/>
        </w:rPr>
      </w:pPr>
      <w:r w:rsidRPr="00E93B2D">
        <w:rPr>
          <w:i/>
          <w:iCs/>
          <w:color w:val="A6A6A6" w:themeColor="background1" w:themeShade="A6"/>
        </w:rPr>
        <w:t>¿Dispone ENAIRE de las capacidades para apalancar el desarrollo de esta idea?</w:t>
      </w:r>
    </w:p>
    <w:p w14:paraId="0556AA35" w14:textId="77777777" w:rsidR="00BA0912" w:rsidRPr="00D146EA" w:rsidRDefault="00BA0912" w:rsidP="00C04123">
      <w:pPr>
        <w:rPr>
          <w:b/>
          <w:bCs/>
        </w:rPr>
      </w:pPr>
    </w:p>
    <w:p w14:paraId="23AD4203" w14:textId="73F3AB27" w:rsidR="003A740D" w:rsidRDefault="00A628F4" w:rsidP="008807A5">
      <w:pPr>
        <w:jc w:val="center"/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más información consulta la web del concurso </w:t>
      </w:r>
      <w:hyperlink r:id="rId10" w:history="1">
        <w:r w:rsidR="00A75530" w:rsidRPr="00BF42E7">
          <w:rPr>
            <w:rStyle w:val="Hipervnculo"/>
            <w:rFonts w:ascii="Arial" w:hAnsi="Arial" w:cs="Arial"/>
            <w:sz w:val="24"/>
            <w:szCs w:val="24"/>
          </w:rPr>
          <w:t>https://ideas.enaireopeninnovation.com/</w:t>
        </w:r>
      </w:hyperlink>
    </w:p>
    <w:p w14:paraId="79F98DCE" w14:textId="77777777" w:rsidR="00ED4E51" w:rsidRDefault="00ED4E51" w:rsidP="008807A5">
      <w:pPr>
        <w:jc w:val="center"/>
        <w:rPr>
          <w:rStyle w:val="Hipervnculo"/>
          <w:rFonts w:ascii="Arial" w:hAnsi="Arial" w:cs="Arial"/>
          <w:sz w:val="24"/>
          <w:szCs w:val="24"/>
        </w:rPr>
      </w:pPr>
    </w:p>
    <w:p w14:paraId="2FB7051C" w14:textId="77777777" w:rsidR="00ED4E51" w:rsidRDefault="00ED4E51" w:rsidP="008807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69DA2D" w14:textId="77777777" w:rsidR="00ED4E51" w:rsidRDefault="00ED4E51" w:rsidP="008807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FA80E3" w14:textId="2EF2C730" w:rsidR="00ED4E51" w:rsidRPr="007763BC" w:rsidRDefault="00A75530" w:rsidP="00ED4E51">
      <w:pPr>
        <w:jc w:val="center"/>
        <w:rPr>
          <w:rFonts w:ascii="Arial" w:hAnsi="Arial" w:cs="Arial"/>
          <w:b/>
          <w:bCs/>
          <w:color w:val="215E99" w:themeColor="text2" w:themeTint="BF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215E99" w:themeColor="text2" w:themeTint="BF"/>
          <w:sz w:val="32"/>
          <w:szCs w:val="32"/>
          <w:lang w:val="en-US"/>
        </w:rPr>
        <w:lastRenderedPageBreak/>
        <w:t>Registration</w:t>
      </w:r>
      <w:r w:rsidR="00ED4E51" w:rsidRPr="007763BC">
        <w:rPr>
          <w:rFonts w:ascii="Arial" w:hAnsi="Arial" w:cs="Arial"/>
          <w:b/>
          <w:bCs/>
          <w:color w:val="215E99" w:themeColor="text2" w:themeTint="BF"/>
          <w:sz w:val="32"/>
          <w:szCs w:val="32"/>
          <w:lang w:val="en-US"/>
        </w:rPr>
        <w:t xml:space="preserve"> form</w:t>
      </w:r>
    </w:p>
    <w:p w14:paraId="09A10646" w14:textId="7CB5FD08" w:rsidR="00ED4E51" w:rsidRDefault="00ED4E51" w:rsidP="00ED4E51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241853">
        <w:rPr>
          <w:rFonts w:ascii="Arial" w:hAnsi="Arial" w:cs="Arial"/>
          <w:sz w:val="24"/>
          <w:szCs w:val="24"/>
          <w:lang w:val="en-US"/>
        </w:rPr>
        <w:t>Fill the form a</w:t>
      </w:r>
      <w:r w:rsidR="004737F2" w:rsidRPr="00241853">
        <w:rPr>
          <w:rFonts w:ascii="Arial" w:hAnsi="Arial" w:cs="Arial"/>
          <w:sz w:val="24"/>
          <w:szCs w:val="24"/>
          <w:lang w:val="en-US"/>
        </w:rPr>
        <w:t>nd send</w:t>
      </w:r>
      <w:r w:rsidR="00241853" w:rsidRPr="00241853">
        <w:rPr>
          <w:rFonts w:ascii="Arial" w:hAnsi="Arial" w:cs="Arial"/>
          <w:sz w:val="24"/>
          <w:szCs w:val="24"/>
          <w:lang w:val="en-US"/>
        </w:rPr>
        <w:t xml:space="preserve"> it to</w:t>
      </w:r>
      <w:r w:rsidRPr="00241853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1" w:history="1">
        <w:r w:rsidR="00A75530" w:rsidRPr="00A75530">
          <w:rPr>
            <w:rStyle w:val="Hipervnculo"/>
            <w:rFonts w:ascii="Arial" w:hAnsi="Arial" w:cs="Arial"/>
            <w:sz w:val="24"/>
            <w:szCs w:val="24"/>
            <w:lang w:val="en-US"/>
          </w:rPr>
          <w:t>ideas@enaireopeninnovation.com</w:t>
        </w:r>
      </w:hyperlink>
      <w:r w:rsidRPr="00241853">
        <w:rPr>
          <w:rFonts w:ascii="Arial" w:hAnsi="Arial" w:cs="Arial"/>
          <w:sz w:val="24"/>
          <w:szCs w:val="24"/>
          <w:lang w:val="en-US"/>
        </w:rPr>
        <w:t xml:space="preserve"> </w:t>
      </w:r>
      <w:r w:rsidR="00C445EF" w:rsidRPr="00C445EF">
        <w:rPr>
          <w:rFonts w:ascii="Arial" w:hAnsi="Arial" w:cs="Arial"/>
          <w:sz w:val="24"/>
          <w:szCs w:val="24"/>
          <w:lang w:val="en-US"/>
        </w:rPr>
        <w:t>to enter the competition and be in with a chance of winning up to €2</w:t>
      </w:r>
      <w:r w:rsidR="00A75530">
        <w:rPr>
          <w:rFonts w:ascii="Arial" w:hAnsi="Arial" w:cs="Arial"/>
          <w:sz w:val="24"/>
          <w:szCs w:val="24"/>
          <w:lang w:val="en-US"/>
        </w:rPr>
        <w:t>0</w:t>
      </w:r>
      <w:r w:rsidR="00C445EF" w:rsidRPr="00C445EF">
        <w:rPr>
          <w:rFonts w:ascii="Arial" w:hAnsi="Arial" w:cs="Arial"/>
          <w:sz w:val="24"/>
          <w:szCs w:val="24"/>
          <w:lang w:val="en-US"/>
        </w:rPr>
        <w:t>,000.</w:t>
      </w:r>
    </w:p>
    <w:p w14:paraId="51BEF784" w14:textId="500F4769" w:rsidR="00C445EF" w:rsidRPr="00241853" w:rsidRDefault="00C445EF" w:rsidP="00ED4E5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17A63B4" w14:textId="696FECA9" w:rsidR="00ED4E51" w:rsidRPr="00B25D3D" w:rsidRDefault="00C445EF" w:rsidP="00ED4E51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713D0D">
        <w:rPr>
          <w:rFonts w:ascii="Arial" w:hAnsi="Arial" w:cs="Arial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DF6523" wp14:editId="199E70C3">
                <wp:simplePos x="0" y="0"/>
                <wp:positionH relativeFrom="margin">
                  <wp:posOffset>2186940</wp:posOffset>
                </wp:positionH>
                <wp:positionV relativeFrom="paragraph">
                  <wp:posOffset>21590</wp:posOffset>
                </wp:positionV>
                <wp:extent cx="2909570" cy="175895"/>
                <wp:effectExtent l="0" t="0" r="24130" b="14605"/>
                <wp:wrapSquare wrapText="bothSides"/>
                <wp:docPr id="189894121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17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6AC98" w14:textId="70961772" w:rsidR="00ED4E51" w:rsidRPr="001D5611" w:rsidRDefault="00A00999" w:rsidP="00ED4E51">
                            <w:pP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Name Surname</w:t>
                            </w:r>
                          </w:p>
                          <w:p w14:paraId="16A7F9EB" w14:textId="77777777" w:rsidR="00ED4E51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2B76C6" w14:textId="77777777" w:rsidR="00ED4E51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7871EE" w14:textId="77777777" w:rsidR="00ED4E51" w:rsidRPr="00D146EA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6523" id="_x0000_s1028" type="#_x0000_t202" style="position:absolute;left:0;text-align:left;margin-left:172.2pt;margin-top:1.7pt;width:229.1pt;height:13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" fillcolor="white [3201]" strokecolor="black [3200]" strokeweight="1pt">
                <v:textbox inset="1mm,0,1mm,0">
                  <w:txbxContent>
                    <w:p w14:paraId="10D6AC98" w14:textId="70961772" w:rsidR="00ED4E51" w:rsidRPr="001D5611" w:rsidRDefault="00A00999" w:rsidP="00ED4E51">
                      <w:pPr>
                        <w:rPr>
                          <w:i/>
                          <w:iCs/>
                          <w:color w:val="D1D1D1" w:themeColor="background2" w:themeShade="E6"/>
                        </w:rPr>
                      </w:pPr>
                      <w:r>
                        <w:rPr>
                          <w:i/>
                          <w:iCs/>
                          <w:color w:val="D1D1D1" w:themeColor="background2" w:themeShade="E6"/>
                        </w:rPr>
                        <w:t xml:space="preserve">Name </w:t>
                      </w:r>
                      <w:proofErr w:type="spellStart"/>
                      <w:r>
                        <w:rPr>
                          <w:i/>
                          <w:iCs/>
                          <w:color w:val="D1D1D1" w:themeColor="background2" w:themeShade="E6"/>
                        </w:rPr>
                        <w:t>Surname</w:t>
                      </w:r>
                      <w:proofErr w:type="spellEnd"/>
                    </w:p>
                    <w:p w14:paraId="16A7F9EB" w14:textId="77777777" w:rsidR="00ED4E51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  <w:p w14:paraId="452B76C6" w14:textId="77777777" w:rsidR="00ED4E51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  <w:p w14:paraId="2F7871EE" w14:textId="77777777" w:rsidR="00ED4E51" w:rsidRPr="00D146EA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4E51" w:rsidRPr="00713D0D">
        <w:rPr>
          <w:rFonts w:ascii="Arial" w:hAnsi="Arial" w:cs="Arial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CAF84" wp14:editId="7FF619E1">
                <wp:simplePos x="0" y="0"/>
                <wp:positionH relativeFrom="margin">
                  <wp:posOffset>2186940</wp:posOffset>
                </wp:positionH>
                <wp:positionV relativeFrom="paragraph">
                  <wp:posOffset>292100</wp:posOffset>
                </wp:positionV>
                <wp:extent cx="2908935" cy="175895"/>
                <wp:effectExtent l="0" t="0" r="24765" b="14605"/>
                <wp:wrapSquare wrapText="bothSides"/>
                <wp:docPr id="21343260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7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83DC3" w14:textId="097A7022" w:rsidR="00ED4E51" w:rsidRPr="001D5611" w:rsidRDefault="00C445EF" w:rsidP="00ED4E51">
                            <w:pP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mail</w:t>
                            </w:r>
                            <w:r w:rsidR="00ED4E51"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@</w:t>
                            </w:r>
                            <w: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example</w:t>
                            </w:r>
                            <w:r w:rsidR="00ED4E51"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.com</w:t>
                            </w:r>
                          </w:p>
                          <w:p w14:paraId="05B6225B" w14:textId="77777777" w:rsidR="00ED4E51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750BF99" w14:textId="77777777" w:rsidR="00ED4E51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D31AF2" w14:textId="77777777" w:rsidR="00ED4E51" w:rsidRPr="00D146EA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CAF84" id="_x0000_s1029" type="#_x0000_t202" style="position:absolute;left:0;text-align:left;margin-left:172.2pt;margin-top:23pt;width:229.05pt;height:13.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" fillcolor="white [3201]" strokecolor="black [3200]" strokeweight="1pt">
                <v:textbox inset="1mm,0,1mm,0">
                  <w:txbxContent>
                    <w:p w14:paraId="00883DC3" w14:textId="097A7022" w:rsidR="00ED4E51" w:rsidRPr="001D5611" w:rsidRDefault="00C445EF" w:rsidP="00ED4E51">
                      <w:pPr>
                        <w:rPr>
                          <w:i/>
                          <w:iCs/>
                          <w:color w:val="D1D1D1" w:themeColor="background2" w:themeShade="E6"/>
                        </w:rPr>
                      </w:pPr>
                      <w:r>
                        <w:rPr>
                          <w:i/>
                          <w:iCs/>
                          <w:color w:val="D1D1D1" w:themeColor="background2" w:themeShade="E6"/>
                        </w:rPr>
                        <w:t>mail</w:t>
                      </w:r>
                      <w:r w:rsidR="00ED4E51">
                        <w:rPr>
                          <w:i/>
                          <w:iCs/>
                          <w:color w:val="D1D1D1" w:themeColor="background2" w:themeShade="E6"/>
                        </w:rPr>
                        <w:t>@</w:t>
                      </w:r>
                      <w:r>
                        <w:rPr>
                          <w:i/>
                          <w:iCs/>
                          <w:color w:val="D1D1D1" w:themeColor="background2" w:themeShade="E6"/>
                        </w:rPr>
                        <w:t>example</w:t>
                      </w:r>
                      <w:r w:rsidR="00ED4E51">
                        <w:rPr>
                          <w:i/>
                          <w:iCs/>
                          <w:color w:val="D1D1D1" w:themeColor="background2" w:themeShade="E6"/>
                        </w:rPr>
                        <w:t>.com</w:t>
                      </w:r>
                    </w:p>
                    <w:p w14:paraId="05B6225B" w14:textId="77777777" w:rsidR="00ED4E51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  <w:p w14:paraId="3750BF99" w14:textId="77777777" w:rsidR="00ED4E51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  <w:p w14:paraId="2FD31AF2" w14:textId="77777777" w:rsidR="00ED4E51" w:rsidRPr="00D146EA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0999" w:rsidRPr="00B25D3D">
        <w:rPr>
          <w:rFonts w:ascii="Arial" w:hAnsi="Arial" w:cs="Arial"/>
          <w:b/>
          <w:bCs/>
          <w:color w:val="215E99" w:themeColor="text2" w:themeTint="BF"/>
          <w:sz w:val="24"/>
          <w:szCs w:val="24"/>
          <w:lang w:val="en-US"/>
        </w:rPr>
        <w:t>Name and surname</w:t>
      </w:r>
      <w:r w:rsidR="00ED4E51" w:rsidRPr="00B25D3D">
        <w:rPr>
          <w:rFonts w:ascii="Arial" w:hAnsi="Arial" w:cs="Arial"/>
          <w:b/>
          <w:bCs/>
          <w:color w:val="215E99" w:themeColor="text2" w:themeTint="BF"/>
          <w:sz w:val="24"/>
          <w:szCs w:val="24"/>
          <w:lang w:val="en-US"/>
        </w:rPr>
        <w:t>:</w:t>
      </w:r>
      <w:r w:rsidR="00ED4E51" w:rsidRPr="00B25D3D">
        <w:rPr>
          <w:rFonts w:ascii="Arial" w:hAnsi="Arial" w:cs="Arial"/>
          <w:sz w:val="24"/>
          <w:szCs w:val="24"/>
          <w:lang w:val="en-US"/>
        </w:rPr>
        <w:t> </w:t>
      </w:r>
    </w:p>
    <w:p w14:paraId="4F4FB3AD" w14:textId="32475C01" w:rsidR="00ED4E51" w:rsidRPr="00B25D3D" w:rsidRDefault="00A00999" w:rsidP="00ED4E51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B25D3D">
        <w:rPr>
          <w:rFonts w:ascii="Arial" w:hAnsi="Arial" w:cs="Arial"/>
          <w:b/>
          <w:bCs/>
          <w:color w:val="215E99" w:themeColor="text2" w:themeTint="BF"/>
          <w:sz w:val="24"/>
          <w:szCs w:val="24"/>
          <w:lang w:val="en-US"/>
        </w:rPr>
        <w:t>Email:</w:t>
      </w:r>
    </w:p>
    <w:p w14:paraId="3FACD209" w14:textId="77777777" w:rsidR="00ED4E51" w:rsidRPr="00B25D3D" w:rsidRDefault="00ED4E51" w:rsidP="00ED4E51">
      <w:pPr>
        <w:rPr>
          <w:lang w:val="en-US"/>
        </w:rPr>
      </w:pPr>
    </w:p>
    <w:p w14:paraId="380EEBBD" w14:textId="3A8C2769" w:rsidR="00516BB3" w:rsidRDefault="00516BB3" w:rsidP="00ED4E51">
      <w:pPr>
        <w:pStyle w:val="Ttulo1"/>
        <w:ind w:firstLine="0"/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</w:pP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The texts that appear in </w:t>
      </w:r>
      <w:r w:rsidRPr="0099242A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>grey</w:t>
      </w: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 in the following sections of the </w:t>
      </w:r>
      <w:r w:rsidR="00B25D3D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>registration</w:t>
      </w: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 template are </w:t>
      </w:r>
      <w:r w:rsidR="00091A4B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>guiding, not restrictive</w:t>
      </w: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. If the </w:t>
      </w:r>
      <w:r w:rsidR="00081439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>participant</w:t>
      </w: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 considers that he/she should explain other aspects in the headings listed because they are more relevant, </w:t>
      </w:r>
      <w:r w:rsidR="00BA1470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>please include them in the corresponding section.</w:t>
      </w:r>
    </w:p>
    <w:p w14:paraId="28C7989B" w14:textId="77777777" w:rsidR="0099242A" w:rsidRPr="0099242A" w:rsidRDefault="0099242A" w:rsidP="00ED4E51">
      <w:pPr>
        <w:pStyle w:val="Ttulo1"/>
        <w:ind w:firstLine="0"/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</w:pPr>
      <w:r w:rsidRPr="0099242A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>Title of the business idea for the competition</w:t>
      </w:r>
    </w:p>
    <w:p w14:paraId="2A36C5D0" w14:textId="02BD5F2C" w:rsidR="00ED4E51" w:rsidRPr="0099242A" w:rsidRDefault="0099242A" w:rsidP="00ED4E51">
      <w:pPr>
        <w:pStyle w:val="Ttulo1"/>
        <w:ind w:firstLine="0"/>
        <w:rPr>
          <w:lang w:val="en-US"/>
        </w:rPr>
      </w:pPr>
      <w:r w:rsidRPr="0099242A">
        <w:rPr>
          <w:lang w:val="en-US"/>
        </w:rPr>
        <w:t>Value proposition</w:t>
      </w:r>
      <w:r w:rsidR="00ED4E51" w:rsidRPr="0099242A">
        <w:rPr>
          <w:lang w:val="en-US"/>
        </w:rPr>
        <w:t xml:space="preserve"> (50 </w:t>
      </w:r>
      <w:r w:rsidRPr="0099242A">
        <w:rPr>
          <w:lang w:val="en-US"/>
        </w:rPr>
        <w:t>points</w:t>
      </w:r>
      <w:r w:rsidR="00ED4E51" w:rsidRPr="0099242A">
        <w:rPr>
          <w:lang w:val="en-US"/>
        </w:rPr>
        <w:t>):</w:t>
      </w:r>
    </w:p>
    <w:p w14:paraId="60071387" w14:textId="77777777" w:rsidR="0099242A" w:rsidRPr="0099242A" w:rsidRDefault="0099242A" w:rsidP="0099242A">
      <w:pPr>
        <w:pStyle w:val="Ttulo1"/>
        <w:ind w:firstLine="0"/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</w:pPr>
      <w:r w:rsidRPr="0099242A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 xml:space="preserve">Explain your value proposition. </w:t>
      </w:r>
    </w:p>
    <w:p w14:paraId="0A850E51" w14:textId="77777777" w:rsidR="0099242A" w:rsidRPr="0099242A" w:rsidRDefault="0099242A" w:rsidP="0099242A">
      <w:pPr>
        <w:pStyle w:val="Ttulo1"/>
        <w:ind w:firstLine="0"/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</w:pPr>
      <w:r w:rsidRPr="0099242A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 xml:space="preserve">Remember to define the problem or need you want to solve, the product or service and how you will solve it. </w:t>
      </w:r>
    </w:p>
    <w:p w14:paraId="04A3C01B" w14:textId="601CF93E" w:rsidR="0099242A" w:rsidRDefault="0099242A" w:rsidP="0099242A">
      <w:pPr>
        <w:pStyle w:val="Ttulo1"/>
        <w:ind w:firstLine="0"/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</w:pPr>
      <w:r w:rsidRPr="0099242A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 xml:space="preserve">What is the reason why they are going to buy from you, or the savings you could make, or the advantage you could give </w:t>
      </w:r>
      <w:r w:rsidR="00E91C41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>ENAIRE</w:t>
      </w:r>
      <w:r w:rsidRPr="0099242A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>?</w:t>
      </w:r>
    </w:p>
    <w:p w14:paraId="7ADF099E" w14:textId="3C9C7D34" w:rsidR="00ED4E51" w:rsidRPr="0099242A" w:rsidRDefault="00A00999" w:rsidP="0099242A">
      <w:pPr>
        <w:pStyle w:val="Ttulo1"/>
        <w:ind w:firstLine="0"/>
        <w:rPr>
          <w:lang w:val="en-US"/>
        </w:rPr>
      </w:pPr>
      <w:r>
        <w:rPr>
          <w:lang w:val="en-US"/>
        </w:rPr>
        <w:t>Customer identification</w:t>
      </w:r>
      <w:r w:rsidR="00ED4E51" w:rsidRPr="0099242A">
        <w:rPr>
          <w:lang w:val="en-US"/>
        </w:rPr>
        <w:t xml:space="preserve"> (20 </w:t>
      </w:r>
      <w:r w:rsidR="0099242A" w:rsidRPr="0099242A">
        <w:rPr>
          <w:lang w:val="en-US"/>
        </w:rPr>
        <w:t>points</w:t>
      </w:r>
      <w:r w:rsidR="00ED4E51" w:rsidRPr="0099242A">
        <w:rPr>
          <w:lang w:val="en-US"/>
        </w:rPr>
        <w:t>):</w:t>
      </w:r>
    </w:p>
    <w:p w14:paraId="4B232B6B" w14:textId="77777777" w:rsidR="00A00999" w:rsidRPr="00A00999" w:rsidRDefault="00A00999" w:rsidP="00A00999">
      <w:pPr>
        <w:pStyle w:val="Ttulo1"/>
        <w:ind w:firstLine="0"/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</w:pPr>
      <w:r w:rsidRPr="00A00999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 xml:space="preserve">Explain the client you are going to address. Define its characteristics and needs. </w:t>
      </w:r>
    </w:p>
    <w:p w14:paraId="47576F45" w14:textId="61BEFF21" w:rsidR="00A00999" w:rsidRPr="00A00999" w:rsidRDefault="00A00999" w:rsidP="00A00999">
      <w:pPr>
        <w:pStyle w:val="Ttulo1"/>
        <w:ind w:firstLine="0"/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</w:pPr>
      <w:r w:rsidRPr="00A00999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 xml:space="preserve">If it is external, you can explain the size of the segment, its importance for </w:t>
      </w:r>
      <w:r w:rsidR="00E91C41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>ENAIRE</w:t>
      </w:r>
      <w:r w:rsidRPr="00A00999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>, or other relevant aspects.</w:t>
      </w:r>
    </w:p>
    <w:p w14:paraId="32B06FC8" w14:textId="0E1AAE32" w:rsidR="00ED4E51" w:rsidRPr="007763BC" w:rsidRDefault="00E91C41" w:rsidP="00A00999">
      <w:pPr>
        <w:pStyle w:val="Ttulo1"/>
        <w:ind w:firstLine="0"/>
        <w:rPr>
          <w:lang w:val="en-US"/>
        </w:rPr>
      </w:pPr>
      <w:r>
        <w:rPr>
          <w:lang w:val="en-US"/>
        </w:rPr>
        <w:t>Alignment with ENAIRE</w:t>
      </w:r>
      <w:r w:rsidR="00ED4E51" w:rsidRPr="007763BC">
        <w:rPr>
          <w:lang w:val="en-US"/>
        </w:rPr>
        <w:t xml:space="preserve"> (30 </w:t>
      </w:r>
      <w:r w:rsidR="0099242A" w:rsidRPr="007763BC">
        <w:rPr>
          <w:lang w:val="en-US"/>
        </w:rPr>
        <w:t>points</w:t>
      </w:r>
      <w:r w:rsidR="00ED4E51" w:rsidRPr="007763BC">
        <w:rPr>
          <w:lang w:val="en-US"/>
        </w:rPr>
        <w:t>):</w:t>
      </w:r>
    </w:p>
    <w:p w14:paraId="3BBE7214" w14:textId="77777777" w:rsidR="00A00999" w:rsidRPr="00A00999" w:rsidRDefault="00A00999" w:rsidP="00A00999">
      <w:pPr>
        <w:rPr>
          <w:i/>
          <w:iCs/>
          <w:color w:val="A6A6A6" w:themeColor="background1" w:themeShade="A6"/>
          <w:lang w:val="en-US"/>
        </w:rPr>
      </w:pPr>
      <w:r w:rsidRPr="00A00999">
        <w:rPr>
          <w:i/>
          <w:iCs/>
          <w:color w:val="A6A6A6" w:themeColor="background1" w:themeShade="A6"/>
          <w:lang w:val="en-US"/>
        </w:rPr>
        <w:t xml:space="preserve">Is there a good fit between the business idea and ENAIRE's business?  </w:t>
      </w:r>
    </w:p>
    <w:p w14:paraId="142B4189" w14:textId="77777777" w:rsidR="00A00999" w:rsidRPr="00A00999" w:rsidRDefault="00A00999" w:rsidP="00A00999">
      <w:pPr>
        <w:rPr>
          <w:i/>
          <w:iCs/>
          <w:color w:val="A6A6A6" w:themeColor="background1" w:themeShade="A6"/>
          <w:lang w:val="en-US"/>
        </w:rPr>
      </w:pPr>
      <w:r w:rsidRPr="00A00999">
        <w:rPr>
          <w:i/>
          <w:iCs/>
          <w:color w:val="A6A6A6" w:themeColor="background1" w:themeShade="A6"/>
          <w:lang w:val="en-US"/>
        </w:rPr>
        <w:t xml:space="preserve">Could ENAIRE exploit this business idea within its current business? </w:t>
      </w:r>
    </w:p>
    <w:p w14:paraId="4C66138B" w14:textId="5A7DD732" w:rsidR="00ED4E51" w:rsidRDefault="00A00999" w:rsidP="00A00999">
      <w:pPr>
        <w:rPr>
          <w:i/>
          <w:iCs/>
          <w:color w:val="A6A6A6" w:themeColor="background1" w:themeShade="A6"/>
          <w:lang w:val="en-US"/>
        </w:rPr>
      </w:pPr>
      <w:r w:rsidRPr="00A00999">
        <w:rPr>
          <w:i/>
          <w:iCs/>
          <w:color w:val="A6A6A6" w:themeColor="background1" w:themeShade="A6"/>
          <w:lang w:val="en-US"/>
        </w:rPr>
        <w:t>Does ENAIRE have the capabilities to leverage the development of this idea?</w:t>
      </w:r>
    </w:p>
    <w:p w14:paraId="136BB41C" w14:textId="77777777" w:rsidR="00A00999" w:rsidRDefault="00A00999" w:rsidP="00A00999">
      <w:pPr>
        <w:rPr>
          <w:b/>
          <w:bCs/>
          <w:lang w:val="en-US"/>
        </w:rPr>
      </w:pPr>
    </w:p>
    <w:p w14:paraId="5CC72F2D" w14:textId="77777777" w:rsidR="00C445EF" w:rsidRPr="00A00999" w:rsidRDefault="00C445EF" w:rsidP="00A00999">
      <w:pPr>
        <w:rPr>
          <w:b/>
          <w:bCs/>
          <w:lang w:val="en-US"/>
        </w:rPr>
      </w:pPr>
    </w:p>
    <w:p w14:paraId="57C2F623" w14:textId="77777777" w:rsidR="00A00999" w:rsidRDefault="00A00999" w:rsidP="00ED4E51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A00999">
        <w:rPr>
          <w:rFonts w:ascii="Arial" w:hAnsi="Arial" w:cs="Arial"/>
          <w:sz w:val="24"/>
          <w:szCs w:val="24"/>
          <w:lang w:val="en-US"/>
        </w:rPr>
        <w:t xml:space="preserve">Further </w:t>
      </w:r>
      <w:r>
        <w:rPr>
          <w:rFonts w:ascii="Arial" w:hAnsi="Arial" w:cs="Arial"/>
          <w:sz w:val="24"/>
          <w:szCs w:val="24"/>
          <w:lang w:val="en-US"/>
        </w:rPr>
        <w:t>information can be found on</w:t>
      </w:r>
    </w:p>
    <w:p w14:paraId="03088681" w14:textId="45B9920A" w:rsidR="00ED4E51" w:rsidRPr="00A00999" w:rsidRDefault="00A00999" w:rsidP="00ED4E5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hyperlink r:id="rId12" w:history="1">
        <w:r>
          <w:rPr>
            <w:rStyle w:val="Hipervnculo"/>
            <w:rFonts w:ascii="Arial" w:hAnsi="Arial" w:cs="Arial"/>
            <w:sz w:val="24"/>
            <w:szCs w:val="24"/>
            <w:lang w:val="en-US"/>
          </w:rPr>
          <w:t>https://ideas.enaireopeninnovation.com/en</w:t>
        </w:r>
      </w:hyperlink>
    </w:p>
    <w:p w14:paraId="0640D717" w14:textId="77777777" w:rsidR="00ED4E51" w:rsidRPr="00A00999" w:rsidRDefault="00ED4E51" w:rsidP="008807A5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ED4E51" w:rsidRPr="00A00999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81D8" w14:textId="77777777" w:rsidR="000C1E61" w:rsidRDefault="000C1E61" w:rsidP="002A153A">
      <w:pPr>
        <w:spacing w:after="0" w:line="240" w:lineRule="auto"/>
      </w:pPr>
      <w:r>
        <w:separator/>
      </w:r>
    </w:p>
  </w:endnote>
  <w:endnote w:type="continuationSeparator" w:id="0">
    <w:p w14:paraId="2B26D22B" w14:textId="77777777" w:rsidR="000C1E61" w:rsidRDefault="000C1E61" w:rsidP="002A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B888" w14:textId="22FEBE22" w:rsidR="008A4254" w:rsidRDefault="001F493A">
    <w:pPr>
      <w:pStyle w:val="Piedepgina"/>
    </w:pPr>
    <w:r w:rsidRPr="00713D0D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5A0482A7" wp14:editId="1E22A137">
          <wp:simplePos x="0" y="0"/>
          <wp:positionH relativeFrom="margin">
            <wp:posOffset>4152265</wp:posOffset>
          </wp:positionH>
          <wp:positionV relativeFrom="paragraph">
            <wp:posOffset>-37465</wp:posOffset>
          </wp:positionV>
          <wp:extent cx="847725" cy="452120"/>
          <wp:effectExtent l="0" t="0" r="9525" b="5080"/>
          <wp:wrapNone/>
          <wp:docPr id="1984049267" name="Imagen 3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14737" name="Imagen 3" descr="Un letrero de color negr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D0D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2336" behindDoc="1" locked="0" layoutInCell="1" allowOverlap="1" wp14:anchorId="1AA8F0BB" wp14:editId="100B5759">
          <wp:simplePos x="0" y="0"/>
          <wp:positionH relativeFrom="margin">
            <wp:posOffset>2125980</wp:posOffset>
          </wp:positionH>
          <wp:positionV relativeFrom="paragraph">
            <wp:posOffset>-175895</wp:posOffset>
          </wp:positionV>
          <wp:extent cx="1296035" cy="725805"/>
          <wp:effectExtent l="0" t="0" r="0" b="0"/>
          <wp:wrapNone/>
          <wp:docPr id="30534403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307161" name="Imagen 4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D0D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3FE10866" wp14:editId="1591AAF7">
          <wp:simplePos x="0" y="0"/>
          <wp:positionH relativeFrom="margin">
            <wp:posOffset>-68742</wp:posOffset>
          </wp:positionH>
          <wp:positionV relativeFrom="paragraph">
            <wp:posOffset>28575</wp:posOffset>
          </wp:positionV>
          <wp:extent cx="1459865" cy="330200"/>
          <wp:effectExtent l="0" t="0" r="6985" b="0"/>
          <wp:wrapNone/>
          <wp:docPr id="171739619" name="Picture 12" descr="Active Development">
            <a:extLst xmlns:a="http://schemas.openxmlformats.org/drawingml/2006/main">
              <a:ext uri="{FF2B5EF4-FFF2-40B4-BE49-F238E27FC236}">
                <a16:creationId xmlns:a16="http://schemas.microsoft.com/office/drawing/2014/main" id="{71B2DBB8-332E-8B55-D8EF-7458373DAA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2" descr="Active Development">
                    <a:extLst>
                      <a:ext uri="{FF2B5EF4-FFF2-40B4-BE49-F238E27FC236}">
                        <a16:creationId xmlns:a16="http://schemas.microsoft.com/office/drawing/2014/main" id="{71B2DBB8-332E-8B55-D8EF-7458373DAA6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33AD" w14:textId="77777777" w:rsidR="000C1E61" w:rsidRDefault="000C1E61" w:rsidP="002A153A">
      <w:pPr>
        <w:spacing w:after="0" w:line="240" w:lineRule="auto"/>
      </w:pPr>
      <w:r>
        <w:separator/>
      </w:r>
    </w:p>
  </w:footnote>
  <w:footnote w:type="continuationSeparator" w:id="0">
    <w:p w14:paraId="2B727C67" w14:textId="77777777" w:rsidR="000C1E61" w:rsidRDefault="000C1E61" w:rsidP="002A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E025" w14:textId="115A6290" w:rsidR="002A153A" w:rsidRDefault="002A153A">
    <w:pPr>
      <w:pStyle w:val="Encabezado"/>
    </w:pPr>
    <w:r w:rsidRPr="00713D0D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383F27F" wp14:editId="01548068">
          <wp:simplePos x="0" y="0"/>
          <wp:positionH relativeFrom="column">
            <wp:posOffset>1265530</wp:posOffset>
          </wp:positionH>
          <wp:positionV relativeFrom="paragraph">
            <wp:posOffset>-300863</wp:posOffset>
          </wp:positionV>
          <wp:extent cx="2762250" cy="702905"/>
          <wp:effectExtent l="0" t="0" r="0" b="0"/>
          <wp:wrapTopAndBottom/>
          <wp:docPr id="835081061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081061" name="Imagen 1" descr="Logotip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70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EA"/>
    <w:rsid w:val="00023EE1"/>
    <w:rsid w:val="00081439"/>
    <w:rsid w:val="00091A4B"/>
    <w:rsid w:val="000C1E61"/>
    <w:rsid w:val="00121294"/>
    <w:rsid w:val="001D5611"/>
    <w:rsid w:val="001F174E"/>
    <w:rsid w:val="001F335F"/>
    <w:rsid w:val="001F493A"/>
    <w:rsid w:val="00216BEB"/>
    <w:rsid w:val="00241853"/>
    <w:rsid w:val="002A153A"/>
    <w:rsid w:val="003A740D"/>
    <w:rsid w:val="003D0688"/>
    <w:rsid w:val="00456913"/>
    <w:rsid w:val="004737F2"/>
    <w:rsid w:val="004D489A"/>
    <w:rsid w:val="00516BB3"/>
    <w:rsid w:val="0051774E"/>
    <w:rsid w:val="005A1F49"/>
    <w:rsid w:val="00713D0D"/>
    <w:rsid w:val="00740E02"/>
    <w:rsid w:val="007719E1"/>
    <w:rsid w:val="007763BC"/>
    <w:rsid w:val="008807A5"/>
    <w:rsid w:val="008A4254"/>
    <w:rsid w:val="00983909"/>
    <w:rsid w:val="0099242A"/>
    <w:rsid w:val="009D1E77"/>
    <w:rsid w:val="00A00999"/>
    <w:rsid w:val="00A10B40"/>
    <w:rsid w:val="00A628F4"/>
    <w:rsid w:val="00A63507"/>
    <w:rsid w:val="00A75530"/>
    <w:rsid w:val="00A8282D"/>
    <w:rsid w:val="00AE3BF3"/>
    <w:rsid w:val="00B00684"/>
    <w:rsid w:val="00B25D3D"/>
    <w:rsid w:val="00B40FD0"/>
    <w:rsid w:val="00B76FE2"/>
    <w:rsid w:val="00BA0912"/>
    <w:rsid w:val="00BA1470"/>
    <w:rsid w:val="00C04123"/>
    <w:rsid w:val="00C20777"/>
    <w:rsid w:val="00C20C78"/>
    <w:rsid w:val="00C3345E"/>
    <w:rsid w:val="00C409F8"/>
    <w:rsid w:val="00C445EF"/>
    <w:rsid w:val="00CF561C"/>
    <w:rsid w:val="00D146EA"/>
    <w:rsid w:val="00E44B2F"/>
    <w:rsid w:val="00E91C41"/>
    <w:rsid w:val="00E93B2D"/>
    <w:rsid w:val="00ED4E51"/>
    <w:rsid w:val="00F3146A"/>
    <w:rsid w:val="00F53638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1D04B"/>
  <w15:chartTrackingRefBased/>
  <w15:docId w15:val="{82E9CB25-E356-4F11-9A4C-C8321D99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23"/>
  </w:style>
  <w:style w:type="paragraph" w:styleId="Ttulo1">
    <w:name w:val="heading 1"/>
    <w:basedOn w:val="Normal"/>
    <w:next w:val="Normal"/>
    <w:link w:val="Ttulo1Car"/>
    <w:uiPriority w:val="9"/>
    <w:qFormat/>
    <w:rsid w:val="001F493A"/>
    <w:pPr>
      <w:ind w:firstLine="708"/>
      <w:jc w:val="both"/>
      <w:outlineLvl w:val="0"/>
    </w:pPr>
    <w:rPr>
      <w:rFonts w:ascii="Arial" w:hAnsi="Arial" w:cs="Arial"/>
      <w:b/>
      <w:bCs/>
      <w:noProof/>
      <w:color w:val="215E99" w:themeColor="text2" w:themeTint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93A"/>
    <w:rPr>
      <w:rFonts w:ascii="Arial" w:hAnsi="Arial" w:cs="Arial"/>
      <w:b/>
      <w:bCs/>
      <w:noProof/>
      <w:color w:val="215E99" w:themeColor="text2" w:themeTint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4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6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6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4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4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46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46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46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6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46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53A"/>
  </w:style>
  <w:style w:type="paragraph" w:styleId="Piedepgina">
    <w:name w:val="footer"/>
    <w:basedOn w:val="Normal"/>
    <w:link w:val="PiedepginaCar"/>
    <w:uiPriority w:val="99"/>
    <w:unhideWhenUsed/>
    <w:rsid w:val="002A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53A"/>
  </w:style>
  <w:style w:type="character" w:styleId="Hipervnculo">
    <w:name w:val="Hyperlink"/>
    <w:basedOn w:val="Fuentedeprrafopredeter"/>
    <w:uiPriority w:val="99"/>
    <w:unhideWhenUsed/>
    <w:rsid w:val="00216B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6B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009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ideas.enaireopeninnovation.com/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deas@enaireopeninnovatio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deas.enaireopeninnovation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ideas@enaireopeninnovation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1BEF3DFBB9DD4F9B0939FDBD1E7575" ma:contentTypeVersion="21" ma:contentTypeDescription="Crear nuevo documento." ma:contentTypeScope="" ma:versionID="8256389ae333f6333a128a7cb7427e3c">
  <xsd:schema xmlns:xsd="http://www.w3.org/2001/XMLSchema" xmlns:xs="http://www.w3.org/2001/XMLSchema" xmlns:p="http://schemas.microsoft.com/office/2006/metadata/properties" xmlns:ns2="096b5502-fb0b-4212-a258-6e7a10b58edf" xmlns:ns3="030874d7-9fef-4d84-87d9-005a91b40e80" targetNamespace="http://schemas.microsoft.com/office/2006/metadata/properties" ma:root="true" ma:fieldsID="aac475bd73550c47fd28c115e29977a3" ns2:_="" ns3:_="">
    <xsd:import namespace="096b5502-fb0b-4212-a258-6e7a10b58edf"/>
    <xsd:import namespace="030874d7-9fef-4d84-87d9-005a91b40e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5502-fb0b-4212-a258-6e7a10b58e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ca77442-02a1-4add-bb57-e7213a1e9142}" ma:internalName="TaxCatchAll" ma:showField="CatchAllData" ma:web="096b5502-fb0b-4212-a258-6e7a10b58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874d7-9fef-4d84-87d9-005a91b40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fa185e21-45aa-4127-82bb-e35b0cfda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b5502-fb0b-4212-a258-6e7a10b58edf" xsi:nil="true"/>
    <lcf76f155ced4ddcb4097134ff3c332f xmlns="030874d7-9fef-4d84-87d9-005a91b40e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F80507-B801-48F9-B924-51EC4FDF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97765-A162-41FF-B582-1392E89B2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5502-fb0b-4212-a258-6e7a10b58edf"/>
    <ds:schemaRef ds:uri="030874d7-9fef-4d84-87d9-005a91b40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F305C-0B1F-4363-9108-DFF26D122103}">
  <ds:schemaRefs>
    <ds:schemaRef ds:uri="http://schemas.microsoft.com/office/2006/metadata/properties"/>
    <ds:schemaRef ds:uri="http://schemas.microsoft.com/office/infopath/2007/PartnerControls"/>
    <ds:schemaRef ds:uri="096b5502-fb0b-4212-a258-6e7a10b58edf"/>
    <ds:schemaRef ds:uri="030874d7-9fef-4d84-87d9-005a91b40e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Ladrón de Guevara</dc:creator>
  <cp:keywords/>
  <dc:description/>
  <cp:lastModifiedBy>Fernando Ladrón de Guevara</cp:lastModifiedBy>
  <cp:revision>9</cp:revision>
  <dcterms:created xsi:type="dcterms:W3CDTF">2025-10-13T13:32:00Z</dcterms:created>
  <dcterms:modified xsi:type="dcterms:W3CDTF">2025-10-13T13:40:00Z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0x0101005C1BEF3DFBB9DD4F9B0939FDBD1E7575</vt:lpwstr>
  </property>
  <property fmtid="{D5CDD505-2E9C-101B-9397-08002B2CF9AE}" pid="3" name="MediaServiceImageTags">
    <vt:lpwstr/>
  </property>
</Properties>
</file>